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65" w:rsidRDefault="00073165" w:rsidP="00DA7286">
      <w:pPr>
        <w:spacing w:after="0"/>
        <w:rPr>
          <w:b/>
        </w:rPr>
      </w:pPr>
      <w:r>
        <w:rPr>
          <w:b/>
        </w:rPr>
        <w:t>1, Annual-plan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272"/>
        <w:gridCol w:w="3119"/>
        <w:gridCol w:w="1134"/>
        <w:gridCol w:w="992"/>
        <w:gridCol w:w="1559"/>
        <w:gridCol w:w="1337"/>
      </w:tblGrid>
      <w:tr w:rsidR="00073165" w:rsidTr="00DA7286">
        <w:tc>
          <w:tcPr>
            <w:tcW w:w="535" w:type="dxa"/>
          </w:tcPr>
          <w:p w:rsidR="00073165" w:rsidRDefault="00073165" w:rsidP="00490BEE">
            <w:pPr>
              <w:rPr>
                <w:b/>
              </w:rPr>
            </w:pPr>
          </w:p>
        </w:tc>
        <w:tc>
          <w:tcPr>
            <w:tcW w:w="5272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name</w:t>
            </w:r>
          </w:p>
        </w:tc>
        <w:tc>
          <w:tcPr>
            <w:tcW w:w="3119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description</w:t>
            </w:r>
          </w:p>
        </w:tc>
        <w:tc>
          <w:tcPr>
            <w:tcW w:w="1134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type</w:t>
            </w:r>
          </w:p>
        </w:tc>
        <w:tc>
          <w:tcPr>
            <w:tcW w:w="992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559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Mandatory?</w:t>
            </w:r>
          </w:p>
        </w:tc>
        <w:tc>
          <w:tcPr>
            <w:tcW w:w="1337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1.1</w:t>
            </w:r>
          </w:p>
        </w:tc>
        <w:tc>
          <w:tcPr>
            <w:tcW w:w="5272" w:type="dxa"/>
          </w:tcPr>
          <w:p w:rsidR="00073165" w:rsidRDefault="00073165" w:rsidP="00490BEE">
            <w:r>
              <w:t>1.1.1 annual_plan.plan_name_e</w:t>
            </w:r>
          </w:p>
        </w:tc>
        <w:tc>
          <w:tcPr>
            <w:tcW w:w="3119" w:type="dxa"/>
          </w:tcPr>
          <w:p w:rsidR="00073165" w:rsidRDefault="00073165" w:rsidP="00490BEE">
            <w:r>
              <w:t>Plan name in English</w:t>
            </w:r>
          </w:p>
        </w:tc>
        <w:tc>
          <w:tcPr>
            <w:tcW w:w="1134" w:type="dxa"/>
          </w:tcPr>
          <w:p w:rsidR="00073165" w:rsidRDefault="00C63079" w:rsidP="00490BEE">
            <w:r>
              <w:t>va</w:t>
            </w:r>
            <w:r w:rsidR="00073165">
              <w:t>rchar</w:t>
            </w:r>
          </w:p>
        </w:tc>
        <w:tc>
          <w:tcPr>
            <w:tcW w:w="992" w:type="dxa"/>
          </w:tcPr>
          <w:p w:rsidR="00073165" w:rsidRDefault="00073165" w:rsidP="00490BEE">
            <w:r>
              <w:t>20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/>
        </w:tc>
        <w:tc>
          <w:tcPr>
            <w:tcW w:w="5272" w:type="dxa"/>
          </w:tcPr>
          <w:p w:rsidR="00073165" w:rsidRDefault="00073165" w:rsidP="00490BEE">
            <w:r>
              <w:t>1.1.2 annual_plan.plan_name_c</w:t>
            </w:r>
          </w:p>
        </w:tc>
        <w:tc>
          <w:tcPr>
            <w:tcW w:w="3119" w:type="dxa"/>
          </w:tcPr>
          <w:p w:rsidR="00073165" w:rsidRDefault="00073165" w:rsidP="00490BEE">
            <w:r>
              <w:t>Plan name in Chinese</w:t>
            </w:r>
          </w:p>
        </w:tc>
        <w:tc>
          <w:tcPr>
            <w:tcW w:w="1134" w:type="dxa"/>
          </w:tcPr>
          <w:p w:rsidR="00073165" w:rsidRDefault="00C63079" w:rsidP="00490BEE">
            <w:r>
              <w:t>nv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073165" w:rsidP="00490BEE">
            <w:r>
              <w:t>20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1.2</w:t>
            </w:r>
          </w:p>
        </w:tc>
        <w:tc>
          <w:tcPr>
            <w:tcW w:w="5272" w:type="dxa"/>
          </w:tcPr>
          <w:p w:rsidR="00073165" w:rsidRDefault="00073165" w:rsidP="00490BEE">
            <w:r>
              <w:t>annual_plan.plan_year</w:t>
            </w:r>
          </w:p>
        </w:tc>
        <w:tc>
          <w:tcPr>
            <w:tcW w:w="3119" w:type="dxa"/>
          </w:tcPr>
          <w:p w:rsidR="00073165" w:rsidRDefault="00073165" w:rsidP="00490BEE">
            <w:r>
              <w:t>Issue year of the plan</w:t>
            </w:r>
          </w:p>
        </w:tc>
        <w:tc>
          <w:tcPr>
            <w:tcW w:w="1134" w:type="dxa"/>
          </w:tcPr>
          <w:p w:rsidR="00073165" w:rsidRDefault="00E2292A" w:rsidP="00490BEE">
            <w:r>
              <w:t>varchar</w:t>
            </w:r>
          </w:p>
        </w:tc>
        <w:tc>
          <w:tcPr>
            <w:tcW w:w="992" w:type="dxa"/>
          </w:tcPr>
          <w:p w:rsidR="00073165" w:rsidRDefault="00E2292A" w:rsidP="00490BEE">
            <w:r>
              <w:t>9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DA7286"/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1.3</w:t>
            </w:r>
          </w:p>
        </w:tc>
        <w:tc>
          <w:tcPr>
            <w:tcW w:w="5272" w:type="dxa"/>
          </w:tcPr>
          <w:p w:rsidR="00073165" w:rsidRDefault="00073165" w:rsidP="00490BEE">
            <w:r>
              <w:t>1.3.1 annual_plan.plan_content_c</w:t>
            </w:r>
          </w:p>
        </w:tc>
        <w:tc>
          <w:tcPr>
            <w:tcW w:w="3119" w:type="dxa"/>
          </w:tcPr>
          <w:p w:rsidR="00073165" w:rsidRDefault="00073165" w:rsidP="00F643A9">
            <w:r>
              <w:t xml:space="preserve">Content of the </w:t>
            </w:r>
            <w:r w:rsidR="00F643A9">
              <w:t>plan</w:t>
            </w:r>
            <w:r>
              <w:t xml:space="preserve"> in Chinese</w:t>
            </w:r>
          </w:p>
        </w:tc>
        <w:tc>
          <w:tcPr>
            <w:tcW w:w="1134" w:type="dxa"/>
          </w:tcPr>
          <w:p w:rsidR="00073165" w:rsidRDefault="00C63079" w:rsidP="00490BEE">
            <w:r>
              <w:t>nv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D06579" w:rsidP="00490BEE">
            <w:r>
              <w:t>6</w:t>
            </w:r>
            <w:r w:rsidR="004E60F1">
              <w:t>0</w:t>
            </w:r>
            <w:r w:rsidR="00073165">
              <w:t>000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/>
        </w:tc>
        <w:tc>
          <w:tcPr>
            <w:tcW w:w="5272" w:type="dxa"/>
          </w:tcPr>
          <w:p w:rsidR="00073165" w:rsidRDefault="00073165" w:rsidP="00490BEE">
            <w:r>
              <w:t>1.3.2 annual_plan.plan_content_e</w:t>
            </w:r>
          </w:p>
        </w:tc>
        <w:tc>
          <w:tcPr>
            <w:tcW w:w="3119" w:type="dxa"/>
          </w:tcPr>
          <w:p w:rsidR="00073165" w:rsidRDefault="00F643A9" w:rsidP="00490BEE">
            <w:r>
              <w:t>Content of the plan</w:t>
            </w:r>
            <w:r w:rsidR="00073165">
              <w:t xml:space="preserve"> in English</w:t>
            </w:r>
          </w:p>
        </w:tc>
        <w:tc>
          <w:tcPr>
            <w:tcW w:w="1134" w:type="dxa"/>
          </w:tcPr>
          <w:p w:rsidR="00073165" w:rsidRDefault="00C63079" w:rsidP="00490BEE">
            <w:r>
              <w:t>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D06579" w:rsidP="00D06579">
            <w:r>
              <w:t>6</w:t>
            </w:r>
            <w:r w:rsidR="004E60F1">
              <w:t>0</w:t>
            </w:r>
            <w:r w:rsidR="00073165">
              <w:t>000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</w:tbl>
    <w:p w:rsidR="00073165" w:rsidRDefault="00073165" w:rsidP="00DA7286">
      <w:pPr>
        <w:spacing w:after="0" w:line="240" w:lineRule="auto"/>
        <w:rPr>
          <w:b/>
        </w:rPr>
      </w:pPr>
    </w:p>
    <w:p w:rsidR="00073165" w:rsidRDefault="00073165" w:rsidP="00DA7286">
      <w:pPr>
        <w:spacing w:after="0"/>
        <w:rPr>
          <w:b/>
        </w:rPr>
      </w:pPr>
      <w:r>
        <w:rPr>
          <w:b/>
        </w:rPr>
        <w:t>2, Annual-report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272"/>
        <w:gridCol w:w="3119"/>
        <w:gridCol w:w="1134"/>
        <w:gridCol w:w="992"/>
        <w:gridCol w:w="1559"/>
        <w:gridCol w:w="1337"/>
      </w:tblGrid>
      <w:tr w:rsidR="00073165" w:rsidTr="00DA7286">
        <w:tc>
          <w:tcPr>
            <w:tcW w:w="535" w:type="dxa"/>
          </w:tcPr>
          <w:p w:rsidR="00073165" w:rsidRDefault="00073165" w:rsidP="00490BEE">
            <w:pPr>
              <w:rPr>
                <w:b/>
              </w:rPr>
            </w:pPr>
          </w:p>
        </w:tc>
        <w:tc>
          <w:tcPr>
            <w:tcW w:w="5272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name</w:t>
            </w:r>
          </w:p>
        </w:tc>
        <w:tc>
          <w:tcPr>
            <w:tcW w:w="3119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description</w:t>
            </w:r>
          </w:p>
        </w:tc>
        <w:tc>
          <w:tcPr>
            <w:tcW w:w="1134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Field type</w:t>
            </w:r>
          </w:p>
        </w:tc>
        <w:tc>
          <w:tcPr>
            <w:tcW w:w="992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559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Mandatory?</w:t>
            </w:r>
          </w:p>
        </w:tc>
        <w:tc>
          <w:tcPr>
            <w:tcW w:w="1337" w:type="dxa"/>
          </w:tcPr>
          <w:p w:rsidR="00073165" w:rsidRPr="00635844" w:rsidRDefault="00073165" w:rsidP="00490BEE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1.1</w:t>
            </w:r>
          </w:p>
        </w:tc>
        <w:tc>
          <w:tcPr>
            <w:tcW w:w="5272" w:type="dxa"/>
          </w:tcPr>
          <w:p w:rsidR="00073165" w:rsidRDefault="00073165" w:rsidP="00073165">
            <w:r>
              <w:t>1.1.1 annual_report.report_name_e</w:t>
            </w:r>
          </w:p>
        </w:tc>
        <w:tc>
          <w:tcPr>
            <w:tcW w:w="3119" w:type="dxa"/>
          </w:tcPr>
          <w:p w:rsidR="00073165" w:rsidRDefault="00F643A9" w:rsidP="00F643A9">
            <w:r>
              <w:t>Report</w:t>
            </w:r>
            <w:r w:rsidR="00073165">
              <w:t xml:space="preserve"> name in English</w:t>
            </w:r>
          </w:p>
        </w:tc>
        <w:tc>
          <w:tcPr>
            <w:tcW w:w="1134" w:type="dxa"/>
          </w:tcPr>
          <w:p w:rsidR="00073165" w:rsidRDefault="00C63079" w:rsidP="00C63079">
            <w:r>
              <w:t>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073165" w:rsidP="00490BEE">
            <w:r>
              <w:t>20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/>
        </w:tc>
        <w:tc>
          <w:tcPr>
            <w:tcW w:w="5272" w:type="dxa"/>
          </w:tcPr>
          <w:p w:rsidR="00073165" w:rsidRDefault="00073165" w:rsidP="00073165">
            <w:r>
              <w:t>1.1.2 annual_report.report_name_c</w:t>
            </w:r>
          </w:p>
        </w:tc>
        <w:tc>
          <w:tcPr>
            <w:tcW w:w="3119" w:type="dxa"/>
          </w:tcPr>
          <w:p w:rsidR="00073165" w:rsidRDefault="00F643A9" w:rsidP="00F643A9">
            <w:r>
              <w:t>Report</w:t>
            </w:r>
            <w:r w:rsidR="00073165">
              <w:t xml:space="preserve"> name in Chinese</w:t>
            </w:r>
          </w:p>
        </w:tc>
        <w:tc>
          <w:tcPr>
            <w:tcW w:w="1134" w:type="dxa"/>
          </w:tcPr>
          <w:p w:rsidR="00073165" w:rsidRDefault="00C63079" w:rsidP="00490BEE">
            <w:r>
              <w:t>nv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073165" w:rsidP="00490BEE">
            <w:r>
              <w:t>20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1.2</w:t>
            </w:r>
          </w:p>
        </w:tc>
        <w:tc>
          <w:tcPr>
            <w:tcW w:w="5272" w:type="dxa"/>
          </w:tcPr>
          <w:p w:rsidR="00073165" w:rsidRDefault="00073165" w:rsidP="00490BEE">
            <w:r>
              <w:t>annual_report.report_year</w:t>
            </w:r>
          </w:p>
        </w:tc>
        <w:tc>
          <w:tcPr>
            <w:tcW w:w="3119" w:type="dxa"/>
          </w:tcPr>
          <w:p w:rsidR="00073165" w:rsidRDefault="00F643A9" w:rsidP="00490BEE">
            <w:r>
              <w:t>Issue year of the report</w:t>
            </w:r>
          </w:p>
        </w:tc>
        <w:tc>
          <w:tcPr>
            <w:tcW w:w="1134" w:type="dxa"/>
          </w:tcPr>
          <w:p w:rsidR="00073165" w:rsidRDefault="00E2292A" w:rsidP="00490BEE">
            <w:r>
              <w:t>varchar</w:t>
            </w:r>
          </w:p>
        </w:tc>
        <w:tc>
          <w:tcPr>
            <w:tcW w:w="992" w:type="dxa"/>
          </w:tcPr>
          <w:p w:rsidR="00073165" w:rsidRDefault="00E2292A" w:rsidP="00490BEE">
            <w:r>
              <w:t>9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DA7286"/>
        </w:tc>
      </w:tr>
      <w:tr w:rsidR="00073165" w:rsidTr="00DA7286">
        <w:tc>
          <w:tcPr>
            <w:tcW w:w="535" w:type="dxa"/>
          </w:tcPr>
          <w:p w:rsidR="00073165" w:rsidRDefault="00073165" w:rsidP="00490BEE">
            <w:r>
              <w:t>1.3</w:t>
            </w:r>
          </w:p>
        </w:tc>
        <w:tc>
          <w:tcPr>
            <w:tcW w:w="5272" w:type="dxa"/>
          </w:tcPr>
          <w:p w:rsidR="00073165" w:rsidRDefault="00073165" w:rsidP="00490BEE">
            <w:r>
              <w:t>1.3.1 annual_report.report_content_c</w:t>
            </w:r>
          </w:p>
        </w:tc>
        <w:tc>
          <w:tcPr>
            <w:tcW w:w="3119" w:type="dxa"/>
          </w:tcPr>
          <w:p w:rsidR="00073165" w:rsidRDefault="00073165" w:rsidP="00490BEE">
            <w:r>
              <w:t>Content of the report in Chinese</w:t>
            </w:r>
          </w:p>
        </w:tc>
        <w:tc>
          <w:tcPr>
            <w:tcW w:w="1134" w:type="dxa"/>
          </w:tcPr>
          <w:p w:rsidR="00073165" w:rsidRDefault="00C63079" w:rsidP="00490BEE">
            <w:r>
              <w:t>nv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D06579" w:rsidP="00D06579">
            <w:r>
              <w:t>6</w:t>
            </w:r>
            <w:r w:rsidR="004E60F1">
              <w:t>0</w:t>
            </w:r>
            <w:r w:rsidR="00073165">
              <w:t>000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  <w:tr w:rsidR="00073165" w:rsidTr="00DA7286">
        <w:tc>
          <w:tcPr>
            <w:tcW w:w="535" w:type="dxa"/>
          </w:tcPr>
          <w:p w:rsidR="00073165" w:rsidRDefault="00073165" w:rsidP="00490BEE"/>
        </w:tc>
        <w:tc>
          <w:tcPr>
            <w:tcW w:w="5272" w:type="dxa"/>
          </w:tcPr>
          <w:p w:rsidR="00073165" w:rsidRDefault="00073165" w:rsidP="00073165">
            <w:r>
              <w:t>1.3.2 annual_report.report_content_e</w:t>
            </w:r>
          </w:p>
        </w:tc>
        <w:tc>
          <w:tcPr>
            <w:tcW w:w="3119" w:type="dxa"/>
          </w:tcPr>
          <w:p w:rsidR="00073165" w:rsidRDefault="00073165" w:rsidP="00490BEE">
            <w:r>
              <w:t>Content of the repo</w:t>
            </w:r>
            <w:r w:rsidR="00F643A9">
              <w:t>r</w:t>
            </w:r>
            <w:r>
              <w:t>t in English</w:t>
            </w:r>
          </w:p>
        </w:tc>
        <w:tc>
          <w:tcPr>
            <w:tcW w:w="1134" w:type="dxa"/>
          </w:tcPr>
          <w:p w:rsidR="00073165" w:rsidRDefault="00C63079" w:rsidP="00490BEE">
            <w:r>
              <w:t>v</w:t>
            </w:r>
            <w:r w:rsidR="00073165">
              <w:t>archar</w:t>
            </w:r>
          </w:p>
        </w:tc>
        <w:tc>
          <w:tcPr>
            <w:tcW w:w="992" w:type="dxa"/>
          </w:tcPr>
          <w:p w:rsidR="00073165" w:rsidRDefault="00D06579" w:rsidP="00D06579">
            <w:r>
              <w:t>6</w:t>
            </w:r>
            <w:r w:rsidR="004E60F1">
              <w:t>0</w:t>
            </w:r>
            <w:r w:rsidR="00073165">
              <w:t>000</w:t>
            </w:r>
          </w:p>
        </w:tc>
        <w:tc>
          <w:tcPr>
            <w:tcW w:w="1559" w:type="dxa"/>
          </w:tcPr>
          <w:p w:rsidR="00073165" w:rsidRDefault="00073165" w:rsidP="00490BEE">
            <w:r>
              <w:t>Y</w:t>
            </w:r>
          </w:p>
        </w:tc>
        <w:tc>
          <w:tcPr>
            <w:tcW w:w="1337" w:type="dxa"/>
          </w:tcPr>
          <w:p w:rsidR="00073165" w:rsidRDefault="00073165" w:rsidP="00490BEE"/>
        </w:tc>
      </w:tr>
    </w:tbl>
    <w:p w:rsidR="00EE37FD" w:rsidRDefault="00EE37FD" w:rsidP="00DC7228"/>
    <w:p w:rsidR="00A83726" w:rsidRPr="00A83726" w:rsidRDefault="00DC7228" w:rsidP="00DA7286">
      <w:pPr>
        <w:spacing w:after="0"/>
        <w:rPr>
          <w:b/>
        </w:rPr>
      </w:pPr>
      <w:r>
        <w:rPr>
          <w:b/>
        </w:rPr>
        <w:t>3</w:t>
      </w:r>
      <w:r w:rsidR="00A83726">
        <w:rPr>
          <w:b/>
        </w:rPr>
        <w:t>, Environment-report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5278"/>
        <w:gridCol w:w="3119"/>
        <w:gridCol w:w="1134"/>
        <w:gridCol w:w="992"/>
        <w:gridCol w:w="1559"/>
        <w:gridCol w:w="1337"/>
      </w:tblGrid>
      <w:tr w:rsidR="00A83726" w:rsidTr="00DA7286">
        <w:tc>
          <w:tcPr>
            <w:tcW w:w="529" w:type="dxa"/>
          </w:tcPr>
          <w:p w:rsidR="00A83726" w:rsidRDefault="00A83726" w:rsidP="007C7D74">
            <w:pPr>
              <w:rPr>
                <w:b/>
              </w:rPr>
            </w:pPr>
          </w:p>
        </w:tc>
        <w:tc>
          <w:tcPr>
            <w:tcW w:w="5278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Field name</w:t>
            </w:r>
          </w:p>
        </w:tc>
        <w:tc>
          <w:tcPr>
            <w:tcW w:w="3119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Field description</w:t>
            </w:r>
          </w:p>
        </w:tc>
        <w:tc>
          <w:tcPr>
            <w:tcW w:w="1134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Field type</w:t>
            </w:r>
          </w:p>
        </w:tc>
        <w:tc>
          <w:tcPr>
            <w:tcW w:w="992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559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Mandatory?</w:t>
            </w:r>
          </w:p>
        </w:tc>
        <w:tc>
          <w:tcPr>
            <w:tcW w:w="1337" w:type="dxa"/>
          </w:tcPr>
          <w:p w:rsidR="00A83726" w:rsidRPr="00635844" w:rsidRDefault="00A83726" w:rsidP="007C7D74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A83726" w:rsidTr="00DA7286">
        <w:tc>
          <w:tcPr>
            <w:tcW w:w="529" w:type="dxa"/>
          </w:tcPr>
          <w:p w:rsidR="00A83726" w:rsidRDefault="00A83726" w:rsidP="007C7D74">
            <w:r>
              <w:t>5.1</w:t>
            </w:r>
          </w:p>
        </w:tc>
        <w:tc>
          <w:tcPr>
            <w:tcW w:w="5278" w:type="dxa"/>
          </w:tcPr>
          <w:p w:rsidR="00A83726" w:rsidRDefault="00A83726" w:rsidP="005A49A2">
            <w:r>
              <w:t xml:space="preserve">5.1.1 </w:t>
            </w:r>
            <w:r w:rsidR="005A49A2">
              <w:t>rthk-environment-report</w:t>
            </w:r>
            <w:r>
              <w:t>.</w:t>
            </w:r>
            <w:r w:rsidR="005A49A2">
              <w:t>report_name_e</w:t>
            </w:r>
          </w:p>
        </w:tc>
        <w:tc>
          <w:tcPr>
            <w:tcW w:w="3119" w:type="dxa"/>
          </w:tcPr>
          <w:p w:rsidR="00A83726" w:rsidRDefault="005A49A2" w:rsidP="007C7D74">
            <w:r>
              <w:t>Report name</w:t>
            </w:r>
            <w:r w:rsidR="00A83726">
              <w:t xml:space="preserve"> in English</w:t>
            </w:r>
          </w:p>
        </w:tc>
        <w:tc>
          <w:tcPr>
            <w:tcW w:w="1134" w:type="dxa"/>
          </w:tcPr>
          <w:p w:rsidR="00A83726" w:rsidRDefault="00C63079" w:rsidP="007C7D74">
            <w:r>
              <w:t>v</w:t>
            </w:r>
            <w:r w:rsidR="00A83726">
              <w:t>archar</w:t>
            </w:r>
          </w:p>
        </w:tc>
        <w:tc>
          <w:tcPr>
            <w:tcW w:w="992" w:type="dxa"/>
          </w:tcPr>
          <w:p w:rsidR="00A83726" w:rsidRDefault="00A53B18" w:rsidP="007C7D74">
            <w:r>
              <w:t>5</w:t>
            </w:r>
            <w:r w:rsidR="00A83726">
              <w:t>0</w:t>
            </w:r>
          </w:p>
        </w:tc>
        <w:tc>
          <w:tcPr>
            <w:tcW w:w="1559" w:type="dxa"/>
          </w:tcPr>
          <w:p w:rsidR="00A83726" w:rsidRDefault="00A83726" w:rsidP="007C7D74">
            <w:r>
              <w:t>Y</w:t>
            </w:r>
          </w:p>
        </w:tc>
        <w:tc>
          <w:tcPr>
            <w:tcW w:w="1337" w:type="dxa"/>
          </w:tcPr>
          <w:p w:rsidR="00A83726" w:rsidRDefault="00A83726" w:rsidP="007C7D74"/>
        </w:tc>
      </w:tr>
      <w:tr w:rsidR="005A49A2" w:rsidTr="00DA7286">
        <w:tc>
          <w:tcPr>
            <w:tcW w:w="529" w:type="dxa"/>
          </w:tcPr>
          <w:p w:rsidR="005A49A2" w:rsidRDefault="005A49A2" w:rsidP="005A49A2"/>
        </w:tc>
        <w:tc>
          <w:tcPr>
            <w:tcW w:w="5278" w:type="dxa"/>
          </w:tcPr>
          <w:p w:rsidR="005A49A2" w:rsidRDefault="005A49A2" w:rsidP="005A49A2">
            <w:r>
              <w:t>5.1.2 rthk-environment-report.report_name_c</w:t>
            </w:r>
          </w:p>
        </w:tc>
        <w:tc>
          <w:tcPr>
            <w:tcW w:w="3119" w:type="dxa"/>
          </w:tcPr>
          <w:p w:rsidR="005A49A2" w:rsidRDefault="005A49A2" w:rsidP="005A49A2">
            <w:r>
              <w:t>Report name in Chinese</w:t>
            </w:r>
          </w:p>
        </w:tc>
        <w:tc>
          <w:tcPr>
            <w:tcW w:w="1134" w:type="dxa"/>
          </w:tcPr>
          <w:p w:rsidR="005A49A2" w:rsidRDefault="00C63079" w:rsidP="00C63079">
            <w:r>
              <w:t>nv</w:t>
            </w:r>
            <w:r w:rsidR="005A49A2">
              <w:t>archar</w:t>
            </w:r>
          </w:p>
        </w:tc>
        <w:tc>
          <w:tcPr>
            <w:tcW w:w="992" w:type="dxa"/>
          </w:tcPr>
          <w:p w:rsidR="005A49A2" w:rsidRDefault="00A53B18" w:rsidP="005A49A2">
            <w:r>
              <w:t>5</w:t>
            </w:r>
            <w:bookmarkStart w:id="0" w:name="_GoBack"/>
            <w:bookmarkEnd w:id="0"/>
            <w:r w:rsidR="005A49A2">
              <w:t>0</w:t>
            </w:r>
          </w:p>
        </w:tc>
        <w:tc>
          <w:tcPr>
            <w:tcW w:w="1559" w:type="dxa"/>
          </w:tcPr>
          <w:p w:rsidR="005A49A2" w:rsidRDefault="005A49A2" w:rsidP="005A49A2">
            <w:r>
              <w:t>Y</w:t>
            </w:r>
          </w:p>
        </w:tc>
        <w:tc>
          <w:tcPr>
            <w:tcW w:w="1337" w:type="dxa"/>
          </w:tcPr>
          <w:p w:rsidR="005A49A2" w:rsidRDefault="005A49A2" w:rsidP="005A49A2"/>
        </w:tc>
      </w:tr>
      <w:tr w:rsidR="005A49A2" w:rsidTr="00DA7286">
        <w:tc>
          <w:tcPr>
            <w:tcW w:w="529" w:type="dxa"/>
          </w:tcPr>
          <w:p w:rsidR="005A49A2" w:rsidRDefault="005A49A2" w:rsidP="005A49A2">
            <w:r>
              <w:t>5.2</w:t>
            </w:r>
          </w:p>
        </w:tc>
        <w:tc>
          <w:tcPr>
            <w:tcW w:w="5278" w:type="dxa"/>
          </w:tcPr>
          <w:p w:rsidR="005A49A2" w:rsidRDefault="005A49A2" w:rsidP="005A49A2">
            <w:r>
              <w:t>rthk-nvironment-report.report_year</w:t>
            </w:r>
          </w:p>
        </w:tc>
        <w:tc>
          <w:tcPr>
            <w:tcW w:w="3119" w:type="dxa"/>
          </w:tcPr>
          <w:p w:rsidR="005A49A2" w:rsidRDefault="005A49A2" w:rsidP="005A49A2">
            <w:r>
              <w:t>Issue year of the report</w:t>
            </w:r>
          </w:p>
        </w:tc>
        <w:tc>
          <w:tcPr>
            <w:tcW w:w="1134" w:type="dxa"/>
          </w:tcPr>
          <w:p w:rsidR="005A49A2" w:rsidRDefault="00F643A9" w:rsidP="005A49A2">
            <w:r>
              <w:t>varchar</w:t>
            </w:r>
          </w:p>
        </w:tc>
        <w:tc>
          <w:tcPr>
            <w:tcW w:w="992" w:type="dxa"/>
          </w:tcPr>
          <w:p w:rsidR="005A49A2" w:rsidRDefault="005A49A2" w:rsidP="005A49A2">
            <w:r>
              <w:t>4</w:t>
            </w:r>
          </w:p>
        </w:tc>
        <w:tc>
          <w:tcPr>
            <w:tcW w:w="1559" w:type="dxa"/>
          </w:tcPr>
          <w:p w:rsidR="005A49A2" w:rsidRDefault="005A49A2" w:rsidP="005A49A2">
            <w:r>
              <w:t>Y</w:t>
            </w:r>
          </w:p>
        </w:tc>
        <w:tc>
          <w:tcPr>
            <w:tcW w:w="1337" w:type="dxa"/>
          </w:tcPr>
          <w:p w:rsidR="005A49A2" w:rsidRDefault="005A49A2" w:rsidP="00DA7286"/>
        </w:tc>
      </w:tr>
      <w:tr w:rsidR="00F643A9" w:rsidTr="00DA7286">
        <w:tc>
          <w:tcPr>
            <w:tcW w:w="529" w:type="dxa"/>
          </w:tcPr>
          <w:p w:rsidR="00F643A9" w:rsidRDefault="00F643A9" w:rsidP="00F643A9">
            <w:r>
              <w:t>5.3</w:t>
            </w:r>
          </w:p>
        </w:tc>
        <w:tc>
          <w:tcPr>
            <w:tcW w:w="5278" w:type="dxa"/>
          </w:tcPr>
          <w:p w:rsidR="00F643A9" w:rsidRDefault="00F643A9" w:rsidP="00F643A9">
            <w:r>
              <w:t>5.3.1 rthk-environment-report.report_content_c</w:t>
            </w:r>
          </w:p>
        </w:tc>
        <w:tc>
          <w:tcPr>
            <w:tcW w:w="3119" w:type="dxa"/>
          </w:tcPr>
          <w:p w:rsidR="00F643A9" w:rsidRDefault="00F643A9" w:rsidP="00F643A9">
            <w:r>
              <w:t>Content of the report in Chinese</w:t>
            </w:r>
          </w:p>
        </w:tc>
        <w:tc>
          <w:tcPr>
            <w:tcW w:w="1134" w:type="dxa"/>
          </w:tcPr>
          <w:p w:rsidR="00F643A9" w:rsidRDefault="00F643A9" w:rsidP="00F643A9">
            <w:r>
              <w:t>nvarchar</w:t>
            </w:r>
          </w:p>
        </w:tc>
        <w:tc>
          <w:tcPr>
            <w:tcW w:w="992" w:type="dxa"/>
          </w:tcPr>
          <w:p w:rsidR="00F643A9" w:rsidRDefault="00F643A9" w:rsidP="00F643A9">
            <w:r>
              <w:t>9000</w:t>
            </w:r>
          </w:p>
        </w:tc>
        <w:tc>
          <w:tcPr>
            <w:tcW w:w="1559" w:type="dxa"/>
          </w:tcPr>
          <w:p w:rsidR="00F643A9" w:rsidRDefault="00F643A9" w:rsidP="00F643A9">
            <w:r>
              <w:t>Y</w:t>
            </w:r>
          </w:p>
        </w:tc>
        <w:tc>
          <w:tcPr>
            <w:tcW w:w="1337" w:type="dxa"/>
          </w:tcPr>
          <w:p w:rsidR="00F643A9" w:rsidRDefault="00F643A9" w:rsidP="00F643A9"/>
        </w:tc>
      </w:tr>
      <w:tr w:rsidR="00F643A9" w:rsidTr="00DA7286">
        <w:tc>
          <w:tcPr>
            <w:tcW w:w="529" w:type="dxa"/>
          </w:tcPr>
          <w:p w:rsidR="00F643A9" w:rsidRDefault="00F643A9" w:rsidP="00F643A9"/>
        </w:tc>
        <w:tc>
          <w:tcPr>
            <w:tcW w:w="5278" w:type="dxa"/>
          </w:tcPr>
          <w:p w:rsidR="00F643A9" w:rsidRDefault="00F643A9" w:rsidP="00F643A9">
            <w:r>
              <w:t>5.3.2 rthk-environment-report.report_contect_e</w:t>
            </w:r>
          </w:p>
        </w:tc>
        <w:tc>
          <w:tcPr>
            <w:tcW w:w="3119" w:type="dxa"/>
          </w:tcPr>
          <w:p w:rsidR="00F643A9" w:rsidRDefault="00F643A9" w:rsidP="00F643A9">
            <w:r>
              <w:t>Content of the repo</w:t>
            </w:r>
            <w:r>
              <w:t>r</w:t>
            </w:r>
            <w:r>
              <w:t>t in English</w:t>
            </w:r>
          </w:p>
        </w:tc>
        <w:tc>
          <w:tcPr>
            <w:tcW w:w="1134" w:type="dxa"/>
          </w:tcPr>
          <w:p w:rsidR="00F643A9" w:rsidRDefault="00F643A9" w:rsidP="00F643A9">
            <w:r>
              <w:t>varchar</w:t>
            </w:r>
          </w:p>
        </w:tc>
        <w:tc>
          <w:tcPr>
            <w:tcW w:w="992" w:type="dxa"/>
          </w:tcPr>
          <w:p w:rsidR="00F643A9" w:rsidRDefault="00F643A9" w:rsidP="00F643A9">
            <w:r>
              <w:t>9000</w:t>
            </w:r>
          </w:p>
        </w:tc>
        <w:tc>
          <w:tcPr>
            <w:tcW w:w="1559" w:type="dxa"/>
          </w:tcPr>
          <w:p w:rsidR="00F643A9" w:rsidRDefault="00F643A9" w:rsidP="00F643A9">
            <w:r>
              <w:t>Y</w:t>
            </w:r>
          </w:p>
        </w:tc>
        <w:tc>
          <w:tcPr>
            <w:tcW w:w="1337" w:type="dxa"/>
          </w:tcPr>
          <w:p w:rsidR="00F643A9" w:rsidRDefault="00F643A9" w:rsidP="00F643A9"/>
        </w:tc>
      </w:tr>
    </w:tbl>
    <w:p w:rsidR="00DA7286" w:rsidRDefault="00DA7286" w:rsidP="00DA7286">
      <w:pPr>
        <w:spacing w:after="0" w:line="240" w:lineRule="auto"/>
      </w:pPr>
    </w:p>
    <w:p w:rsidR="00DA7286" w:rsidRDefault="00DA7286" w:rsidP="00DA7286">
      <w:pPr>
        <w:spacing w:after="0" w:line="240" w:lineRule="auto"/>
      </w:pPr>
    </w:p>
    <w:p w:rsidR="000221E7" w:rsidRDefault="001729A7">
      <w:r>
        <w:t xml:space="preserve">Last update : </w:t>
      </w:r>
      <w:r w:rsidR="00EB12B1">
        <w:t>23</w:t>
      </w:r>
      <w:r w:rsidR="000221E7">
        <w:t>-</w:t>
      </w:r>
      <w:r w:rsidR="00EB12B1">
        <w:t>Dec</w:t>
      </w:r>
      <w:r w:rsidR="000221E7">
        <w:t>-202</w:t>
      </w:r>
      <w:r w:rsidR="00DC7228">
        <w:t>3</w:t>
      </w:r>
    </w:p>
    <w:sectPr w:rsidR="000221E7" w:rsidSect="00635844">
      <w:pgSz w:w="16838" w:h="11906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89" w:rsidRDefault="00003189" w:rsidP="00003189">
      <w:pPr>
        <w:spacing w:after="0" w:line="240" w:lineRule="auto"/>
      </w:pPr>
      <w:r>
        <w:separator/>
      </w:r>
    </w:p>
  </w:endnote>
  <w:endnote w:type="continuationSeparator" w:id="0">
    <w:p w:rsidR="00003189" w:rsidRDefault="00003189" w:rsidP="0000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89" w:rsidRDefault="00003189" w:rsidP="00003189">
      <w:pPr>
        <w:spacing w:after="0" w:line="240" w:lineRule="auto"/>
      </w:pPr>
      <w:r>
        <w:separator/>
      </w:r>
    </w:p>
  </w:footnote>
  <w:footnote w:type="continuationSeparator" w:id="0">
    <w:p w:rsidR="00003189" w:rsidRDefault="00003189" w:rsidP="0000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44"/>
    <w:rsid w:val="00003189"/>
    <w:rsid w:val="000221E7"/>
    <w:rsid w:val="00046E14"/>
    <w:rsid w:val="00073165"/>
    <w:rsid w:val="00153A0A"/>
    <w:rsid w:val="001729A7"/>
    <w:rsid w:val="00206B1E"/>
    <w:rsid w:val="00226A91"/>
    <w:rsid w:val="003E07E1"/>
    <w:rsid w:val="004E60F1"/>
    <w:rsid w:val="005A49A2"/>
    <w:rsid w:val="00610067"/>
    <w:rsid w:val="00635844"/>
    <w:rsid w:val="007524C9"/>
    <w:rsid w:val="00811CFB"/>
    <w:rsid w:val="00A53B18"/>
    <w:rsid w:val="00A83726"/>
    <w:rsid w:val="00B233CB"/>
    <w:rsid w:val="00BE2C59"/>
    <w:rsid w:val="00C63079"/>
    <w:rsid w:val="00CE4834"/>
    <w:rsid w:val="00CF1DF8"/>
    <w:rsid w:val="00D06579"/>
    <w:rsid w:val="00D84478"/>
    <w:rsid w:val="00DA7286"/>
    <w:rsid w:val="00DC7228"/>
    <w:rsid w:val="00E2292A"/>
    <w:rsid w:val="00E368EB"/>
    <w:rsid w:val="00E525DE"/>
    <w:rsid w:val="00EB12B1"/>
    <w:rsid w:val="00EE37FD"/>
    <w:rsid w:val="00F643A9"/>
    <w:rsid w:val="00F7766E"/>
    <w:rsid w:val="00F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8F69ED"/>
  <w15:chartTrackingRefBased/>
  <w15:docId w15:val="{ACD16D35-C4E1-4C1F-BF26-219A1E4B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003189"/>
  </w:style>
  <w:style w:type="paragraph" w:styleId="a6">
    <w:name w:val="footer"/>
    <w:basedOn w:val="a"/>
    <w:link w:val="a7"/>
    <w:uiPriority w:val="99"/>
    <w:unhideWhenUsed/>
    <w:rsid w:val="000031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00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NG</dc:creator>
  <cp:keywords/>
  <dc:description/>
  <cp:lastModifiedBy>Edmond Chan</cp:lastModifiedBy>
  <cp:revision>30</cp:revision>
  <dcterms:created xsi:type="dcterms:W3CDTF">2018-12-13T03:47:00Z</dcterms:created>
  <dcterms:modified xsi:type="dcterms:W3CDTF">2024-01-02T06:14:00Z</dcterms:modified>
</cp:coreProperties>
</file>